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48CBE410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BE1110">
        <w:rPr>
          <w:rFonts w:eastAsia="Calibri" w:cstheme="minorHAnsi"/>
          <w:b/>
          <w:color w:val="000000" w:themeColor="text1"/>
          <w:sz w:val="24"/>
          <w:szCs w:val="24"/>
        </w:rPr>
        <w:t>6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BE1110">
        <w:rPr>
          <w:rFonts w:eastAsia="Calibri" w:cstheme="minorHAnsi"/>
          <w:b/>
          <w:color w:val="000000" w:themeColor="text1"/>
          <w:sz w:val="24"/>
          <w:szCs w:val="24"/>
        </w:rPr>
        <w:t>7</w:t>
      </w:r>
    </w:p>
    <w:p w14:paraId="11799F05" w14:textId="41686328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</w:t>
      </w:r>
      <w:r w:rsidR="00801D28">
        <w:rPr>
          <w:rFonts w:eastAsia="Calibri" w:cstheme="minorHAnsi"/>
          <w:b/>
          <w:color w:val="FF0000"/>
          <w:sz w:val="24"/>
          <w:szCs w:val="24"/>
        </w:rPr>
        <w:t>I</w:t>
      </w:r>
      <w:r w:rsidR="0076523B">
        <w:rPr>
          <w:rFonts w:eastAsia="Calibri" w:cstheme="minorHAnsi"/>
          <w:b/>
          <w:color w:val="FF0000"/>
          <w:sz w:val="24"/>
          <w:szCs w:val="24"/>
        </w:rPr>
        <w:t>I</w:t>
      </w: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I </w:t>
      </w:r>
      <w:r w:rsidR="009F41F1" w:rsidRPr="00343D39">
        <w:rPr>
          <w:rFonts w:eastAsia="Calibri" w:cstheme="minorHAnsi"/>
          <w:b/>
          <w:color w:val="FF0000"/>
          <w:sz w:val="24"/>
          <w:szCs w:val="24"/>
        </w:rPr>
        <w:t>Liceum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343D39" w14:paraId="4992E59A" w14:textId="77777777" w:rsidTr="008950EF">
        <w:tc>
          <w:tcPr>
            <w:tcW w:w="2235" w:type="dxa"/>
          </w:tcPr>
          <w:p w14:paraId="0F214109" w14:textId="2D2F92CC" w:rsidR="00343D39" w:rsidRPr="00032E80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54040F35" w14:textId="5FB92636" w:rsidR="006A5647" w:rsidRPr="00032E80" w:rsidRDefault="00FF2D0A" w:rsidP="00FF2D0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32E80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6A5647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Ponad słowami 2</w:t>
            </w:r>
            <w:r w:rsidR="006A5647"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zakres podstawowy i rozszerzony, </w:t>
            </w:r>
            <w:r w:rsidR="006A5647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cz. </w:t>
            </w:r>
            <w:r w:rsidR="00E01D73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II</w:t>
            </w:r>
          </w:p>
          <w:p w14:paraId="09C8BBF5" w14:textId="5D95E2B4" w:rsidR="00FF2D0A" w:rsidRPr="00032E80" w:rsidRDefault="00032E80" w:rsidP="00FF2D0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FF2D0A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Ponad słowami 3</w:t>
            </w:r>
            <w:r w:rsidR="00384F01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cz. I </w:t>
            </w:r>
            <w:proofErr w:type="spellStart"/>
            <w:r w:rsidR="00384F01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</w:t>
            </w:r>
            <w:proofErr w:type="spellEnd"/>
            <w:r w:rsidR="00384F01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II</w:t>
            </w:r>
            <w:r w:rsidR="00FF2D0A"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FF2D0A"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podstawowy i rozszerzony, Cisowska,</w:t>
            </w:r>
            <w:r w:rsidR="00384F01"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FF2D0A"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Wróblewska, Matecka, </w:t>
            </w:r>
            <w:proofErr w:type="spellStart"/>
            <w:r w:rsidR="00FF2D0A"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Ginter</w:t>
            </w:r>
            <w:proofErr w:type="spellEnd"/>
            <w:r w:rsidR="00FF2D0A"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, Równy</w:t>
            </w:r>
          </w:p>
        </w:tc>
        <w:tc>
          <w:tcPr>
            <w:tcW w:w="1845" w:type="dxa"/>
          </w:tcPr>
          <w:p w14:paraId="14CF43F3" w14:textId="77777777" w:rsidR="00343D39" w:rsidRPr="00032E80" w:rsidRDefault="00201F9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4C8DC08D" w14:textId="77777777" w:rsidR="006A5647" w:rsidRPr="00032E80" w:rsidRDefault="00032E80" w:rsidP="00FF2D0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1014/5/2025/z1</w:t>
            </w:r>
          </w:p>
          <w:p w14:paraId="74DF56A1" w14:textId="442FFC8D" w:rsidR="00032E80" w:rsidRPr="00032E80" w:rsidRDefault="00032E80" w:rsidP="00032E80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1014/6/2025/z1</w:t>
            </w:r>
          </w:p>
        </w:tc>
        <w:tc>
          <w:tcPr>
            <w:tcW w:w="1777" w:type="dxa"/>
          </w:tcPr>
          <w:p w14:paraId="370B5A45" w14:textId="0353AA4B" w:rsidR="00343D39" w:rsidRPr="00032E80" w:rsidRDefault="002A04FD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290BCE6B" w14:textId="77777777" w:rsidTr="008950EF">
        <w:tc>
          <w:tcPr>
            <w:tcW w:w="2235" w:type="dxa"/>
          </w:tcPr>
          <w:p w14:paraId="237F2B4D" w14:textId="1E344548" w:rsidR="00343D39" w:rsidRPr="005F14D8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25248447" w14:textId="41630C02" w:rsidR="00343D39" w:rsidRPr="005F14D8" w:rsidRDefault="006A5647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Poziom podstawowy </w:t>
            </w:r>
            <w:r w:rsidR="006505EC"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–</w:t>
            </w:r>
            <w:r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F14D8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="006505EC" w:rsidRPr="005F14D8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podręcznika z serii</w:t>
            </w:r>
            <w:r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5FE4"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</w:t>
            </w:r>
            <w:r w:rsidR="00795962"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</w:t>
            </w:r>
            <w:proofErr w:type="spellEnd"/>
            <w:r w:rsidR="006505EC" w:rsidRPr="005F14D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0ACE118" w14:textId="0FD07528" w:rsidR="006A5647" w:rsidRPr="005F14D8" w:rsidRDefault="006A5647" w:rsidP="00C42023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344316E" w14:textId="4D44EB0F" w:rsidR="00343D39" w:rsidRPr="005F14D8" w:rsidRDefault="00795962" w:rsidP="00075FE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14D8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398250D7" w:rsidR="00343D39" w:rsidRPr="005F14D8" w:rsidRDefault="006A5647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14D8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0C3D1838" w14:textId="77777777" w:rsidTr="008950EF">
        <w:tc>
          <w:tcPr>
            <w:tcW w:w="2235" w:type="dxa"/>
          </w:tcPr>
          <w:p w14:paraId="44FAB676" w14:textId="3B1E6A5F" w:rsidR="00343D39" w:rsidRPr="00424228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424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rosyjski</w:t>
            </w:r>
          </w:p>
        </w:tc>
        <w:tc>
          <w:tcPr>
            <w:tcW w:w="8361" w:type="dxa"/>
          </w:tcPr>
          <w:p w14:paraId="6136B3AB" w14:textId="6A488393" w:rsidR="00343D39" w:rsidRPr="00424228" w:rsidRDefault="006505EC" w:rsidP="0042422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24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Novyj</w:t>
            </w:r>
            <w:proofErr w:type="spellEnd"/>
            <w:r w:rsidRPr="00424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424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Kak</w:t>
            </w:r>
            <w:proofErr w:type="spellEnd"/>
            <w:r w:rsidR="00835DEF" w:rsidRPr="00424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Raz </w:t>
            </w:r>
            <w:r w:rsidR="00424228" w:rsidRPr="00424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835DEF" w:rsidRPr="00424228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i ćwiczenia, Olga </w:t>
            </w:r>
            <w:proofErr w:type="spellStart"/>
            <w:r w:rsidR="00835DEF" w:rsidRPr="00424228">
              <w:rPr>
                <w:rFonts w:eastAsia="Calibri" w:cstheme="minorHAnsi"/>
                <w:color w:val="000000" w:themeColor="text1"/>
                <w:sz w:val="24"/>
                <w:szCs w:val="24"/>
              </w:rPr>
              <w:t>Tatarchyk</w:t>
            </w:r>
            <w:proofErr w:type="spellEnd"/>
          </w:p>
        </w:tc>
        <w:tc>
          <w:tcPr>
            <w:tcW w:w="1845" w:type="dxa"/>
          </w:tcPr>
          <w:p w14:paraId="0A97890E" w14:textId="0D25708E" w:rsidR="00343D39" w:rsidRPr="00424228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24228">
              <w:rPr>
                <w:rFonts w:eastAsia="Calibri" w:cstheme="minorHAnsi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1777" w:type="dxa"/>
          </w:tcPr>
          <w:p w14:paraId="7271A112" w14:textId="44067489" w:rsidR="00343D39" w:rsidRPr="00424228" w:rsidRDefault="00343D39" w:rsidP="002A04F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0B6776A7" w14:textId="77777777" w:rsidTr="008950EF">
        <w:tc>
          <w:tcPr>
            <w:tcW w:w="2235" w:type="dxa"/>
          </w:tcPr>
          <w:p w14:paraId="1ED6C662" w14:textId="6E0A9E8E" w:rsidR="00343D39" w:rsidRPr="00625BB7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30854D42" w14:textId="6D6F80D6" w:rsidR="00343D39" w:rsidRPr="006F3372" w:rsidRDefault="00CD519E" w:rsidP="00244166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CD519E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Welttour</w:t>
            </w:r>
            <w:proofErr w:type="spellEnd"/>
            <w:r w:rsidR="00835DEF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Deutsch</w:t>
            </w:r>
            <w:proofErr w:type="spellEnd"/>
            <w:r w:rsidR="00625BB7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25BB7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Neu</w:t>
            </w:r>
            <w:proofErr w:type="spellEnd"/>
            <w:r w:rsidR="00625BB7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42023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201F95" w:rsidRPr="00625BB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835DEF" w:rsidRPr="00625BB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i ćwiczenia</w:t>
            </w:r>
            <w:r w:rsidR="00244166" w:rsidRPr="00625BB7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="00244166" w:rsidRPr="00625BB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4F1A489" w14:textId="41810927" w:rsidR="00343D39" w:rsidRPr="00625BB7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25BB7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3ED2A0D2" w:rsidR="00343D39" w:rsidRPr="00A466C9" w:rsidRDefault="00CD519E" w:rsidP="00E7281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466C9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</w:t>
            </w:r>
            <w:r w:rsidR="00E72819">
              <w:rPr>
                <w:rFonts w:eastAsia="Calibri" w:cstheme="minorHAnsi"/>
                <w:color w:val="000000" w:themeColor="text1"/>
                <w:sz w:val="24"/>
                <w:szCs w:val="24"/>
              </w:rPr>
              <w:t>ć</w:t>
            </w:r>
            <w:r w:rsidRPr="00A466C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podręcznika</w:t>
            </w:r>
          </w:p>
        </w:tc>
      </w:tr>
      <w:tr w:rsidR="00343D39" w:rsidRPr="00343D39" w14:paraId="2FC39A0E" w14:textId="77777777" w:rsidTr="008950EF">
        <w:tc>
          <w:tcPr>
            <w:tcW w:w="2235" w:type="dxa"/>
          </w:tcPr>
          <w:p w14:paraId="1B3FA436" w14:textId="5506CE0F" w:rsidR="00343D39" w:rsidRPr="008E46F1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8E46F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38B604A" w14:textId="2E8BBEA0" w:rsidR="00343D39" w:rsidRPr="008E46F1" w:rsidRDefault="00B852F5" w:rsidP="008E46F1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E46F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Arriba</w:t>
            </w:r>
            <w:proofErr w:type="spellEnd"/>
            <w:r w:rsidRPr="008E46F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46F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Joven</w:t>
            </w:r>
            <w:proofErr w:type="spellEnd"/>
            <w:r w:rsidRPr="008E46F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2</w:t>
            </w:r>
            <w:r w:rsidR="00B46049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1C788A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podręcznik</w:t>
            </w:r>
            <w:r w:rsidR="00B46049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i ćwiczenia</w:t>
            </w:r>
            <w:r w:rsidR="008E46F1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8E46F1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cuadernos</w:t>
            </w:r>
            <w:proofErr w:type="spellEnd"/>
            <w:r w:rsidR="008E46F1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="008E46F1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ejercicios</w:t>
            </w:r>
            <w:proofErr w:type="spellEnd"/>
            <w:r w:rsidR="008E46F1" w:rsidRPr="008E46F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14:paraId="60448BC5" w14:textId="77777777" w:rsidR="00343D39" w:rsidRPr="008E46F1" w:rsidRDefault="00B852F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E46F1">
              <w:rPr>
                <w:rFonts w:eastAsia="Calibri" w:cstheme="minorHAnsi"/>
                <w:color w:val="000000" w:themeColor="text1"/>
                <w:sz w:val="24"/>
                <w:szCs w:val="24"/>
              </w:rPr>
              <w:t>Editions</w:t>
            </w:r>
            <w:proofErr w:type="spellEnd"/>
          </w:p>
          <w:p w14:paraId="44F9EB52" w14:textId="5B6DE07B" w:rsidR="008E46F1" w:rsidRPr="008E46F1" w:rsidRDefault="008E46F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E46F1">
              <w:rPr>
                <w:rFonts w:eastAsia="Calibri" w:cstheme="minorHAnsi"/>
                <w:color w:val="000000" w:themeColor="text1"/>
                <w:sz w:val="24"/>
                <w:szCs w:val="24"/>
              </w:rPr>
              <w:t>1114/2/2023</w:t>
            </w:r>
          </w:p>
        </w:tc>
        <w:tc>
          <w:tcPr>
            <w:tcW w:w="1777" w:type="dxa"/>
          </w:tcPr>
          <w:p w14:paraId="42C58D1E" w14:textId="1FF8D3C5" w:rsidR="00343D39" w:rsidRPr="00BE1110" w:rsidRDefault="00343D39" w:rsidP="002A04F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24408F8A" w14:textId="77777777" w:rsidTr="008950EF">
        <w:tc>
          <w:tcPr>
            <w:tcW w:w="2235" w:type="dxa"/>
          </w:tcPr>
          <w:p w14:paraId="7DF9E2F9" w14:textId="5ED0E2D5" w:rsidR="00343D39" w:rsidRPr="00E01D73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E01D7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60AFD89C" w14:textId="77777777" w:rsidR="00AF4113" w:rsidRPr="00E01D73" w:rsidRDefault="00E01D73" w:rsidP="00E01D73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E01D7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Nowa </w:t>
            </w:r>
            <w:r w:rsidR="004E3548" w:rsidRPr="00E01D7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Matematyka </w:t>
            </w:r>
            <w:r w:rsidRPr="00E01D7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4E3548"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–</w:t>
            </w:r>
            <w:r w:rsidR="00047C84"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</w:t>
            </w:r>
            <w:r w:rsidR="004E3548"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zakres podstawowy  : Babiański </w:t>
            </w:r>
          </w:p>
          <w:p w14:paraId="5515C338" w14:textId="77777777" w:rsidR="00E01D73" w:rsidRPr="00E01D73" w:rsidRDefault="00E01D73" w:rsidP="00E01D73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76856D21" w14:textId="07A64CCC" w:rsidR="00E01D73" w:rsidRPr="00E01D73" w:rsidRDefault="00E01D73" w:rsidP="00E01D73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01D7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 3</w:t>
            </w:r>
            <w:r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zakres podstawowy</w:t>
            </w:r>
          </w:p>
        </w:tc>
        <w:tc>
          <w:tcPr>
            <w:tcW w:w="1845" w:type="dxa"/>
          </w:tcPr>
          <w:p w14:paraId="61972133" w14:textId="77777777" w:rsidR="00AF4113" w:rsidRPr="00E01D73" w:rsidRDefault="004E3548" w:rsidP="00EA4DB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4F213A53" w14:textId="0D76F495" w:rsidR="00E01D73" w:rsidRPr="00E01D73" w:rsidRDefault="00E01D73" w:rsidP="00EA4DB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>971/2/2025/z1</w:t>
            </w:r>
          </w:p>
          <w:p w14:paraId="77B882CC" w14:textId="11DCD8E6" w:rsidR="006505EC" w:rsidRPr="00E01D73" w:rsidRDefault="00047C84" w:rsidP="00EA4DB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t>971/3/2021</w:t>
            </w:r>
            <w:r w:rsidR="00E01D73" w:rsidRPr="00E01D73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Edycja 2024!</w:t>
            </w:r>
          </w:p>
        </w:tc>
        <w:tc>
          <w:tcPr>
            <w:tcW w:w="1777" w:type="dxa"/>
          </w:tcPr>
          <w:p w14:paraId="7C7EB707" w14:textId="02408FC2" w:rsidR="00343D39" w:rsidRPr="00A466C9" w:rsidRDefault="00A466C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A466C9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03C7EA79" w14:textId="77777777" w:rsidTr="008950EF">
        <w:tc>
          <w:tcPr>
            <w:tcW w:w="2235" w:type="dxa"/>
          </w:tcPr>
          <w:p w14:paraId="5BCF6EAF" w14:textId="66135D48" w:rsidR="00343D39" w:rsidRPr="006E44E7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8361" w:type="dxa"/>
          </w:tcPr>
          <w:p w14:paraId="3AAF34C4" w14:textId="0AB2C59A" w:rsidR="004E3548" w:rsidRPr="006E44E7" w:rsidRDefault="006E44E7" w:rsidP="004E3548">
            <w:pPr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</w:pPr>
            <w:r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4E3548"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Odkryć Fizykę </w:t>
            </w:r>
            <w:r w:rsidR="00EA4DB2"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4E3548" w:rsidRPr="006E44E7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 : Braun Marcin, Śliwa Weronika, </w:t>
            </w:r>
          </w:p>
          <w:p w14:paraId="3FD60957" w14:textId="3B2A7953" w:rsidR="00343D39" w:rsidRPr="006E44E7" w:rsidRDefault="006E44E7" w:rsidP="00EA4DB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Nowe</w:t>
            </w:r>
            <w:r w:rsidR="004E3548"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Odkryć</w:t>
            </w:r>
            <w:proofErr w:type="spellEnd"/>
            <w:r w:rsidR="004E3548"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Fizykę</w:t>
            </w:r>
            <w:r w:rsidR="00AF4113"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A4DB2" w:rsidRPr="006E44E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4E3548" w:rsidRPr="006E44E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 – karta pracy ucznia</w:t>
            </w:r>
            <w:r w:rsidR="004E3548" w:rsidRPr="006E44E7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podstawowy: Braun Marcin, Śliwa Weronika, Piotrowski</w:t>
            </w:r>
          </w:p>
        </w:tc>
        <w:tc>
          <w:tcPr>
            <w:tcW w:w="1845" w:type="dxa"/>
          </w:tcPr>
          <w:p w14:paraId="11311950" w14:textId="320C7F61" w:rsidR="00343D39" w:rsidRPr="006E44E7" w:rsidRDefault="004E3548" w:rsidP="006E44E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="00027C14"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1</w:t>
            </w:r>
            <w:r w:rsidR="006E44E7"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t>224</w:t>
            </w:r>
            <w:r w:rsidR="00027C14"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t>/</w:t>
            </w:r>
            <w:r w:rsidR="008E7998"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t>3</w:t>
            </w:r>
            <w:r w:rsidR="00027C14"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t>/20</w:t>
            </w:r>
            <w:r w:rsidR="00AF4113"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="006E44E7" w:rsidRPr="006E44E7">
              <w:rPr>
                <w:rFonts w:eastAsia="Calibr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77" w:type="dxa"/>
          </w:tcPr>
          <w:p w14:paraId="23A4C936" w14:textId="2AD1B21D" w:rsidR="00343D39" w:rsidRPr="00BE1110" w:rsidRDefault="00343D39" w:rsidP="002A04F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2F153A4B" w14:textId="77777777" w:rsidTr="008950EF">
        <w:tc>
          <w:tcPr>
            <w:tcW w:w="2235" w:type="dxa"/>
          </w:tcPr>
          <w:p w14:paraId="277ACCDF" w14:textId="4BE90101" w:rsidR="00343D39" w:rsidRPr="00B44DFE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7C1F8369" w14:textId="5F6EB559" w:rsidR="008E7998" w:rsidRPr="00B44DFE" w:rsidRDefault="002A04FD" w:rsidP="008E799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44DFE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753F61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To jest Chemia </w:t>
            </w:r>
            <w:r w:rsidR="00B44DFE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753F61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201F95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>podręcznik</w:t>
            </w:r>
            <w:r w:rsidR="00B44DFE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i karty pracy</w:t>
            </w:r>
            <w:r w:rsidR="00201F95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 </w:t>
            </w:r>
            <w:r w:rsidR="00753F61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podstawowy</w:t>
            </w:r>
            <w:r w:rsidR="00B44DFE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="00201F95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2D12413C" w14:textId="6B02B98F" w:rsidR="00201F95" w:rsidRPr="00B44DFE" w:rsidRDefault="00B44DFE" w:rsidP="00B44DFE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201F95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To Jest Chemia </w:t>
            </w:r>
            <w:r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8E7998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- Organiczna</w:t>
            </w:r>
            <w:r w:rsidR="00EC0C1D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, K</w:t>
            </w:r>
            <w:r w:rsidR="00201F95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arty pracy</w:t>
            </w:r>
            <w:r w:rsidR="00EC0C1D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EC0C1D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1F95" w:rsidRPr="00B44DF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z kartami laboratoryjnymi</w:t>
            </w:r>
            <w:r w:rsidR="006505EC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R. Hassa , A. </w:t>
            </w:r>
            <w:proofErr w:type="spellStart"/>
            <w:r w:rsidR="006505EC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>Mrzigrod</w:t>
            </w:r>
            <w:proofErr w:type="spellEnd"/>
            <w:r w:rsidR="008E7998"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57BD0CDE" w14:textId="77777777" w:rsidR="00343D39" w:rsidRPr="00B44DFE" w:rsidRDefault="00753F6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Nowa Era</w:t>
            </w:r>
          </w:p>
          <w:p w14:paraId="305D5372" w14:textId="063CA8B4" w:rsidR="00E506B1" w:rsidRPr="00B44DFE" w:rsidRDefault="00B44DFE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44DFE">
              <w:rPr>
                <w:rFonts w:eastAsia="Calibri" w:cstheme="minorHAnsi"/>
                <w:color w:val="000000" w:themeColor="text1"/>
                <w:sz w:val="24"/>
                <w:szCs w:val="24"/>
              </w:rPr>
              <w:t>1222/3/2025</w:t>
            </w:r>
          </w:p>
        </w:tc>
        <w:tc>
          <w:tcPr>
            <w:tcW w:w="1777" w:type="dxa"/>
          </w:tcPr>
          <w:p w14:paraId="0756FC2F" w14:textId="7C428305" w:rsidR="00343D39" w:rsidRPr="00A466C9" w:rsidRDefault="002A04FD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466C9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30FBAEB7" w14:textId="77777777" w:rsidTr="008950EF">
        <w:tc>
          <w:tcPr>
            <w:tcW w:w="2235" w:type="dxa"/>
          </w:tcPr>
          <w:p w14:paraId="5C6A10F5" w14:textId="398B1BF0" w:rsidR="00343D39" w:rsidRPr="008E35A5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8E35A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lastRenderedPageBreak/>
              <w:t>Geografia</w:t>
            </w:r>
          </w:p>
        </w:tc>
        <w:tc>
          <w:tcPr>
            <w:tcW w:w="8361" w:type="dxa"/>
          </w:tcPr>
          <w:p w14:paraId="6C196C4E" w14:textId="2B6AE1A4" w:rsidR="00343D39" w:rsidRPr="008E35A5" w:rsidRDefault="008E35A5" w:rsidP="008E799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E35A5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Nowe </w:t>
            </w:r>
            <w:r w:rsidR="00B46049" w:rsidRPr="008E35A5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Oblicza geografii </w:t>
            </w:r>
            <w:r w:rsidR="008E7998" w:rsidRPr="008E35A5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B46049" w:rsidRPr="008E35A5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, podręcznik, zakres podstawowy, R. Malarz, M. Więckowski, </w:t>
            </w:r>
            <w:r w:rsidR="008E1A08" w:rsidRPr="008E35A5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br/>
            </w:r>
            <w:r w:rsidR="00B46049" w:rsidRPr="008E35A5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P. </w:t>
            </w:r>
            <w:proofErr w:type="spellStart"/>
            <w:r w:rsidR="00B46049" w:rsidRPr="008E35A5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>Kroh</w:t>
            </w:r>
            <w:proofErr w:type="spellEnd"/>
            <w:r w:rsidR="00E506B1" w:rsidRPr="008E35A5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 + </w:t>
            </w:r>
            <w:r w:rsidR="00E506B1" w:rsidRPr="000820B5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Karty pracy ucznia</w:t>
            </w:r>
          </w:p>
        </w:tc>
        <w:tc>
          <w:tcPr>
            <w:tcW w:w="1845" w:type="dxa"/>
          </w:tcPr>
          <w:p w14:paraId="5BE30755" w14:textId="77777777" w:rsidR="00343D39" w:rsidRPr="008E35A5" w:rsidRDefault="00B4604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E35A5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65CDC5B" w14:textId="5E0706DD" w:rsidR="00E506B1" w:rsidRPr="008E35A5" w:rsidRDefault="008E35A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E35A5">
              <w:rPr>
                <w:rFonts w:eastAsia="Calibri" w:cstheme="minorHAnsi"/>
                <w:color w:val="000000" w:themeColor="text1"/>
                <w:sz w:val="24"/>
                <w:szCs w:val="24"/>
              </w:rPr>
              <w:t>1212/3/2025</w:t>
            </w:r>
          </w:p>
        </w:tc>
        <w:tc>
          <w:tcPr>
            <w:tcW w:w="1777" w:type="dxa"/>
          </w:tcPr>
          <w:p w14:paraId="537E57D0" w14:textId="724247E2" w:rsidR="00343D39" w:rsidRPr="00A466C9" w:rsidRDefault="00AB3B32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466C9">
              <w:rPr>
                <w:rFonts w:eastAsia="Calibri" w:cstheme="minorHAnsi"/>
                <w:color w:val="000000" w:themeColor="text1"/>
                <w:sz w:val="24"/>
                <w:szCs w:val="24"/>
              </w:rPr>
              <w:t>Karty ucznia do decyzji nauczyciela</w:t>
            </w:r>
          </w:p>
        </w:tc>
      </w:tr>
      <w:tr w:rsidR="00343D39" w:rsidRPr="00343D39" w14:paraId="3169037E" w14:textId="77777777" w:rsidTr="008950EF">
        <w:tc>
          <w:tcPr>
            <w:tcW w:w="2235" w:type="dxa"/>
          </w:tcPr>
          <w:p w14:paraId="426A6864" w14:textId="3E817A8A" w:rsidR="00343D39" w:rsidRPr="000820B5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820B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8361" w:type="dxa"/>
          </w:tcPr>
          <w:p w14:paraId="073389DE" w14:textId="06DD2203" w:rsidR="001C788A" w:rsidRPr="000820B5" w:rsidRDefault="000820B5" w:rsidP="000820B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820B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8E1A08" w:rsidRPr="000820B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Biologia na czasie </w:t>
            </w:r>
            <w:r w:rsidR="008E7998" w:rsidRPr="000820B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8E1A08"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podręcznik i </w:t>
            </w:r>
            <w:r w:rsidR="008E1A08" w:rsidRPr="000820B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karty pracy </w:t>
            </w:r>
            <w:r w:rsidR="008E7998" w:rsidRPr="000820B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8E1A08"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="008E1A08" w:rsidRPr="000820B5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1A08"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zakres podstawowy, </w:t>
            </w:r>
            <w:r w:rsidR="008E1A08"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624643"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="00624643"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="00624643"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t>, Jolanta Holeczek,</w:t>
            </w:r>
          </w:p>
        </w:tc>
        <w:tc>
          <w:tcPr>
            <w:tcW w:w="1845" w:type="dxa"/>
          </w:tcPr>
          <w:p w14:paraId="6C6E74F3" w14:textId="77777777" w:rsidR="00343D39" w:rsidRDefault="008E1A0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820B5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F3CAC57" w14:textId="0B7BEB9C" w:rsidR="000820B5" w:rsidRPr="000820B5" w:rsidRDefault="000820B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1221/3/2025</w:t>
            </w:r>
          </w:p>
        </w:tc>
        <w:tc>
          <w:tcPr>
            <w:tcW w:w="1777" w:type="dxa"/>
          </w:tcPr>
          <w:p w14:paraId="35AC6344" w14:textId="77777777" w:rsidR="00343D39" w:rsidRPr="00BE1110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6A914254" w14:textId="77777777" w:rsidTr="008950EF">
        <w:tc>
          <w:tcPr>
            <w:tcW w:w="2235" w:type="dxa"/>
          </w:tcPr>
          <w:p w14:paraId="24B7BFCF" w14:textId="1E593755" w:rsidR="00343D39" w:rsidRPr="003D11DD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3D11D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434463B9" w:rsidR="008F220E" w:rsidRPr="003D11DD" w:rsidRDefault="008F220E" w:rsidP="00EC0C1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3D11D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Poznać Przeszłość </w:t>
            </w:r>
            <w:r w:rsidR="008E7998" w:rsidRPr="003D11D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Pr="003D11D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 , </w:t>
            </w:r>
            <w:proofErr w:type="spellStart"/>
            <w:r w:rsidR="008E7998" w:rsidRPr="003D11DD">
              <w:rPr>
                <w:rFonts w:eastAsia="Calibri" w:cstheme="minorHAnsi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="008E7998" w:rsidRPr="003D11DD">
              <w:rPr>
                <w:rFonts w:eastAsia="Calibri" w:cstheme="minorHAnsi"/>
                <w:color w:val="000000" w:themeColor="text1"/>
                <w:sz w:val="24"/>
                <w:szCs w:val="24"/>
              </w:rPr>
              <w:t>, Łaszkiewicz, Roszak</w:t>
            </w:r>
            <w:r w:rsidR="00B246FA" w:rsidRPr="003D11D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484C6FAC" w14:textId="77777777" w:rsidR="008F220E" w:rsidRPr="003D11DD" w:rsidRDefault="008F220E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3D11DD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5C00095" w14:textId="7BA118AC" w:rsidR="00CC746E" w:rsidRPr="003D11DD" w:rsidRDefault="003D11DD" w:rsidP="008E799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3D11DD">
              <w:rPr>
                <w:rFonts w:eastAsia="Calibri" w:cstheme="minorHAnsi"/>
                <w:color w:val="000000" w:themeColor="text1"/>
                <w:sz w:val="24"/>
                <w:szCs w:val="24"/>
              </w:rPr>
              <w:t>1150/3/2024</w:t>
            </w:r>
          </w:p>
        </w:tc>
        <w:tc>
          <w:tcPr>
            <w:tcW w:w="1777" w:type="dxa"/>
          </w:tcPr>
          <w:p w14:paraId="61E35DC5" w14:textId="15B4027D" w:rsidR="00343D39" w:rsidRPr="00A466C9" w:rsidRDefault="003D11DD" w:rsidP="00CC746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A466C9">
              <w:rPr>
                <w:rFonts w:eastAsia="Calibri" w:cstheme="minorHAnsi"/>
                <w:color w:val="000000" w:themeColor="text1"/>
                <w:sz w:val="24"/>
                <w:szCs w:val="24"/>
              </w:rPr>
              <w:t>Edycja 2024!</w:t>
            </w:r>
          </w:p>
        </w:tc>
      </w:tr>
      <w:tr w:rsidR="00343D39" w:rsidRPr="00343D39" w14:paraId="4B936A24" w14:textId="77777777" w:rsidTr="008950EF">
        <w:tc>
          <w:tcPr>
            <w:tcW w:w="2235" w:type="dxa"/>
          </w:tcPr>
          <w:p w14:paraId="7F0C7AD7" w14:textId="3A7965EB" w:rsidR="00343D39" w:rsidRPr="00BF5C2D" w:rsidRDefault="00835DE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BF5C2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1CD187C3" w14:textId="2837CA1B" w:rsidR="00343D39" w:rsidRPr="00BF5C2D" w:rsidRDefault="00A1431A" w:rsidP="00EF337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F5C2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Informatyka na czasie </w:t>
            </w:r>
            <w:r w:rsidR="00EF3374" w:rsidRPr="00BF5C2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BF5C2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Mazur, </w:t>
            </w:r>
            <w:proofErr w:type="spellStart"/>
            <w:r w:rsidRPr="00BF5C2D">
              <w:rPr>
                <w:rFonts w:eastAsia="Calibri" w:cstheme="minorHAnsi"/>
                <w:color w:val="000000" w:themeColor="text1"/>
                <w:sz w:val="24"/>
                <w:szCs w:val="24"/>
              </w:rPr>
              <w:t>Perkieta</w:t>
            </w:r>
            <w:proofErr w:type="spellEnd"/>
            <w:r w:rsidRPr="00BF5C2D">
              <w:rPr>
                <w:rFonts w:eastAsia="Calibri" w:cstheme="minorHAnsi"/>
                <w:color w:val="000000" w:themeColor="text1"/>
                <w:sz w:val="24"/>
                <w:szCs w:val="24"/>
              </w:rPr>
              <w:t>, Talaga, Wierzbicki</w:t>
            </w:r>
          </w:p>
        </w:tc>
        <w:tc>
          <w:tcPr>
            <w:tcW w:w="1845" w:type="dxa"/>
          </w:tcPr>
          <w:p w14:paraId="2D520ED8" w14:textId="5FF18709" w:rsidR="00343D39" w:rsidRPr="00BF5C2D" w:rsidRDefault="00A1431A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F5C2D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010477D" w14:textId="0F60AFF0" w:rsidR="00343D39" w:rsidRPr="00A466C9" w:rsidRDefault="00A1431A" w:rsidP="002900BC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466C9">
              <w:rPr>
                <w:rFonts w:eastAsia="Calibri" w:cstheme="minorHAnsi"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29184D" w:rsidRPr="00343D39" w14:paraId="23FE0BE1" w14:textId="77777777" w:rsidTr="008950EF">
        <w:tc>
          <w:tcPr>
            <w:tcW w:w="2235" w:type="dxa"/>
          </w:tcPr>
          <w:p w14:paraId="1E33CD2E" w14:textId="20FADB4E" w:rsidR="0029184D" w:rsidRPr="00BF5C2D" w:rsidRDefault="0029184D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Edukacja Obywatelska</w:t>
            </w:r>
          </w:p>
        </w:tc>
        <w:tc>
          <w:tcPr>
            <w:tcW w:w="8361" w:type="dxa"/>
          </w:tcPr>
          <w:p w14:paraId="44531502" w14:textId="1B1E208F" w:rsidR="0029184D" w:rsidRPr="00BF5C2D" w:rsidRDefault="0029184D" w:rsidP="0029184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Masz wpływ </w:t>
            </w: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podręcznik</w:t>
            </w:r>
          </w:p>
        </w:tc>
        <w:tc>
          <w:tcPr>
            <w:tcW w:w="1845" w:type="dxa"/>
          </w:tcPr>
          <w:p w14:paraId="4259C984" w14:textId="72A72220" w:rsidR="0029184D" w:rsidRPr="00BF5C2D" w:rsidRDefault="0029184D" w:rsidP="0029184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1236/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777" w:type="dxa"/>
          </w:tcPr>
          <w:p w14:paraId="099493FD" w14:textId="77777777" w:rsidR="0029184D" w:rsidRPr="00A466C9" w:rsidRDefault="0029184D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37D9FDE3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31C673D8" w14:textId="77777777" w:rsidR="003A6878" w:rsidRPr="00343D39" w:rsidRDefault="003A6878">
      <w:pPr>
        <w:rPr>
          <w:rFonts w:cstheme="minorHAnsi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68215F" w:rsidRPr="0068215F" w14:paraId="3CB0784C" w14:textId="77777777" w:rsidTr="0015483D">
        <w:tc>
          <w:tcPr>
            <w:tcW w:w="2235" w:type="dxa"/>
          </w:tcPr>
          <w:p w14:paraId="60B9F05E" w14:textId="13EDC828" w:rsidR="001C788A" w:rsidRPr="008C77A2" w:rsidRDefault="001C788A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8C77A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58473F4E" w14:textId="1F846E28" w:rsidR="008E1006" w:rsidRPr="008C77A2" w:rsidRDefault="0038470B" w:rsidP="00756D2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C77A2">
              <w:rPr>
                <w:rFonts w:eastAsia="Calibri" w:cstheme="minorHAnsi"/>
                <w:color w:val="000000" w:themeColor="text1"/>
                <w:sz w:val="24"/>
                <w:szCs w:val="24"/>
              </w:rPr>
              <w:t>Informacja we wrześniu</w:t>
            </w:r>
          </w:p>
        </w:tc>
        <w:tc>
          <w:tcPr>
            <w:tcW w:w="1845" w:type="dxa"/>
          </w:tcPr>
          <w:p w14:paraId="40548886" w14:textId="569F653B" w:rsidR="00B326F5" w:rsidRPr="00BE1110" w:rsidRDefault="00B326F5" w:rsidP="00B326F5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60659D2" w14:textId="3BFB7EE5" w:rsidR="001C788A" w:rsidRPr="00BE1110" w:rsidRDefault="001C788A" w:rsidP="0015483D">
            <w:pPr>
              <w:spacing w:line="276" w:lineRule="auto"/>
              <w:rPr>
                <w:rFonts w:eastAsia="Calibri" w:cstheme="minorHAnsi"/>
                <w:color w:val="FF0000"/>
              </w:rPr>
            </w:pPr>
          </w:p>
        </w:tc>
      </w:tr>
      <w:tr w:rsidR="0068215F" w:rsidRPr="0068215F" w14:paraId="0DFD9D47" w14:textId="77777777" w:rsidTr="0015483D">
        <w:tc>
          <w:tcPr>
            <w:tcW w:w="2235" w:type="dxa"/>
          </w:tcPr>
          <w:p w14:paraId="435A09EF" w14:textId="330BB63B" w:rsidR="001C788A" w:rsidRPr="00FE5D46" w:rsidRDefault="00292191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703BE52C" w14:textId="0299D500" w:rsidR="00795962" w:rsidRPr="00FE5D46" w:rsidRDefault="00B246FA" w:rsidP="00143E6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Zrozumieć przeszłość 3 -zakres rozszerzony</w:t>
            </w:r>
          </w:p>
        </w:tc>
        <w:tc>
          <w:tcPr>
            <w:tcW w:w="1845" w:type="dxa"/>
          </w:tcPr>
          <w:p w14:paraId="44D3B089" w14:textId="5221892A" w:rsidR="001C788A" w:rsidRPr="00FE5D46" w:rsidRDefault="00B246FA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082852D0" w14:textId="31707820" w:rsidR="001C788A" w:rsidRPr="00FE5D46" w:rsidRDefault="00FE5D4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>Edycja 2024</w:t>
            </w:r>
            <w:r w:rsidR="00E72819">
              <w:rPr>
                <w:rFonts w:eastAsia="Calibri" w:cstheme="minorHAnsi"/>
                <w:color w:val="000000" w:themeColor="text1"/>
                <w:sz w:val="24"/>
                <w:szCs w:val="24"/>
              </w:rPr>
              <w:t>!</w:t>
            </w:r>
            <w:bookmarkStart w:id="0" w:name="_GoBack"/>
            <w:bookmarkEnd w:id="0"/>
          </w:p>
        </w:tc>
      </w:tr>
      <w:tr w:rsidR="0068215F" w:rsidRPr="0068215F" w14:paraId="2169C2F4" w14:textId="77777777" w:rsidTr="0015483D">
        <w:tc>
          <w:tcPr>
            <w:tcW w:w="2235" w:type="dxa"/>
          </w:tcPr>
          <w:p w14:paraId="55876A9C" w14:textId="23BF5546" w:rsidR="001C788A" w:rsidRPr="00FE5D46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711B6E4" w14:textId="7311CE36" w:rsidR="001C788A" w:rsidRPr="00FE5D46" w:rsidRDefault="007759DC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="00B246FA"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serii</w:t>
            </w:r>
            <w:r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246FA"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="00B246FA"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DA228F7" w14:textId="279E0D42" w:rsidR="001C788A" w:rsidRPr="00FE5D46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10A40EF" w14:textId="1BC84A61" w:rsidR="001C788A" w:rsidRPr="00A466C9" w:rsidRDefault="00A927E6" w:rsidP="00A927E6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A466C9">
              <w:rPr>
                <w:rFonts w:eastAsia="Calibri" w:cstheme="minorHAnsi"/>
                <w:color w:val="000000" w:themeColor="text1"/>
              </w:rPr>
              <w:t>Nie sprzedawać podręcznika</w:t>
            </w:r>
          </w:p>
        </w:tc>
      </w:tr>
      <w:tr w:rsidR="0068215F" w:rsidRPr="0068215F" w14:paraId="48DAF1DD" w14:textId="77777777" w:rsidTr="0015483D">
        <w:tc>
          <w:tcPr>
            <w:tcW w:w="2235" w:type="dxa"/>
          </w:tcPr>
          <w:p w14:paraId="7168D1F8" w14:textId="4ACFF7A5" w:rsidR="001C788A" w:rsidRPr="000E7D34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E7D3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8361" w:type="dxa"/>
          </w:tcPr>
          <w:p w14:paraId="5D4C144C" w14:textId="60F12767" w:rsidR="001C788A" w:rsidRPr="000E7D34" w:rsidRDefault="000E7D34" w:rsidP="0038470B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E7D3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143E65" w:rsidRPr="000E7D3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 na czasie 3</w:t>
            </w:r>
            <w:r w:rsidR="00143E65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, podręcznik zakres rozszerzony, M</w:t>
            </w:r>
            <w:r w:rsidR="0038470B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</w:t>
            </w:r>
            <w:r w:rsidR="00143E65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Guzik, </w:t>
            </w:r>
            <w:r w:rsidR="0038470B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F. Dubert</w:t>
            </w:r>
            <w:r w:rsidR="00143E65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8470B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A.Helmin</w:t>
            </w:r>
            <w:proofErr w:type="spellEnd"/>
            <w:r w:rsidR="0038470B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, J. Holeczek</w:t>
            </w:r>
            <w:r w:rsidR="00143E65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</w:t>
            </w:r>
            <w:r w:rsidR="00143E65" w:rsidRPr="000E7D3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Maturalne Karty Pracy 3</w:t>
            </w:r>
          </w:p>
        </w:tc>
        <w:tc>
          <w:tcPr>
            <w:tcW w:w="1845" w:type="dxa"/>
          </w:tcPr>
          <w:p w14:paraId="61ED68A3" w14:textId="77777777" w:rsidR="001C788A" w:rsidRPr="000E7D34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4AB39587" w14:textId="4AD355C7" w:rsidR="0038470B" w:rsidRPr="000E7D34" w:rsidRDefault="0038470B" w:rsidP="000E7D3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1</w:t>
            </w:r>
            <w:r w:rsidR="000E7D34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225</w:t>
            </w:r>
            <w:r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/3/202</w:t>
            </w:r>
            <w:r w:rsidR="000E7D34"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77" w:type="dxa"/>
          </w:tcPr>
          <w:p w14:paraId="667C47CA" w14:textId="77777777" w:rsidR="001C788A" w:rsidRPr="00BE1110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68215F" w:rsidRPr="0068215F" w14:paraId="188B0FFA" w14:textId="77777777" w:rsidTr="0015483D">
        <w:tc>
          <w:tcPr>
            <w:tcW w:w="2235" w:type="dxa"/>
          </w:tcPr>
          <w:p w14:paraId="127D9131" w14:textId="3F1AF687" w:rsidR="001C788A" w:rsidRPr="00FE5D46" w:rsidRDefault="00FA3F06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7637B979" w14:textId="42595AB8" w:rsidR="001C788A" w:rsidRPr="00FE5D46" w:rsidRDefault="002900BC" w:rsidP="00143E65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900B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NOWE Oblicza geografii 3</w:t>
            </w: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900BC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rozszerzony</w:t>
            </w:r>
          </w:p>
        </w:tc>
        <w:tc>
          <w:tcPr>
            <w:tcW w:w="1845" w:type="dxa"/>
          </w:tcPr>
          <w:p w14:paraId="5DC9F725" w14:textId="77777777" w:rsidR="002900BC" w:rsidRPr="000E7D34" w:rsidRDefault="002900BC" w:rsidP="002900BC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E7D34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2D34B65" w14:textId="2D860EF9" w:rsidR="001C788A" w:rsidRPr="00BE1110" w:rsidRDefault="002900BC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>
              <w:t>1216/3/2026</w:t>
            </w:r>
          </w:p>
        </w:tc>
        <w:tc>
          <w:tcPr>
            <w:tcW w:w="1777" w:type="dxa"/>
          </w:tcPr>
          <w:p w14:paraId="0F004606" w14:textId="77777777" w:rsidR="001C788A" w:rsidRPr="00BE1110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68215F" w:rsidRPr="0068215F" w14:paraId="3FE698CD" w14:textId="77777777" w:rsidTr="0015483D">
        <w:tc>
          <w:tcPr>
            <w:tcW w:w="2235" w:type="dxa"/>
          </w:tcPr>
          <w:p w14:paraId="29F09B59" w14:textId="721D928E" w:rsidR="001C788A" w:rsidRPr="00FE5D46" w:rsidRDefault="00FA3F06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lastRenderedPageBreak/>
              <w:t>Wiedza o społeczeństwie</w:t>
            </w:r>
          </w:p>
        </w:tc>
        <w:tc>
          <w:tcPr>
            <w:tcW w:w="8361" w:type="dxa"/>
          </w:tcPr>
          <w:p w14:paraId="0C6E6864" w14:textId="4C2487D8" w:rsidR="00FA3F06" w:rsidRPr="00FE5D46" w:rsidRDefault="00FA3F06" w:rsidP="008137C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Wiedza o społeczeństwie </w:t>
            </w:r>
            <w:r w:rsidR="00143E65" w:rsidRPr="00FE5D4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</w:t>
            </w:r>
            <w:r w:rsidR="00143E65"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>M. Batorski</w:t>
            </w:r>
          </w:p>
        </w:tc>
        <w:tc>
          <w:tcPr>
            <w:tcW w:w="1845" w:type="dxa"/>
          </w:tcPr>
          <w:p w14:paraId="02A788D1" w14:textId="4FAE0BE0" w:rsidR="001C788A" w:rsidRPr="00FE5D46" w:rsidRDefault="00FA3F0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>Operon</w:t>
            </w:r>
          </w:p>
        </w:tc>
        <w:tc>
          <w:tcPr>
            <w:tcW w:w="1777" w:type="dxa"/>
          </w:tcPr>
          <w:p w14:paraId="70386E26" w14:textId="1F69386E" w:rsidR="001C788A" w:rsidRPr="00FE5D46" w:rsidRDefault="00FE5D4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E5D46">
              <w:rPr>
                <w:rFonts w:eastAsia="Calibri" w:cstheme="minorHAnsi"/>
                <w:color w:val="000000" w:themeColor="text1"/>
                <w:sz w:val="24"/>
                <w:szCs w:val="24"/>
              </w:rPr>
              <w:t>Edycja 2024!</w:t>
            </w:r>
          </w:p>
        </w:tc>
      </w:tr>
      <w:tr w:rsidR="008E1006" w:rsidRPr="0068215F" w14:paraId="2D0F0680" w14:textId="77777777" w:rsidTr="0015483D">
        <w:tc>
          <w:tcPr>
            <w:tcW w:w="2235" w:type="dxa"/>
          </w:tcPr>
          <w:p w14:paraId="0C80B7BC" w14:textId="51FA569D" w:rsidR="001C788A" w:rsidRPr="00532853" w:rsidRDefault="004F35DD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A0B07F7" w14:textId="401FA2A7" w:rsidR="001C788A" w:rsidRPr="00532853" w:rsidRDefault="00532853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4F35DD"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To jest chemia </w:t>
            </w:r>
            <w:r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143E65"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-</w:t>
            </w:r>
            <w:r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podręcznik</w:t>
            </w:r>
            <w:r w:rsidR="004F35DD"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</w:t>
            </w:r>
            <w:proofErr w:type="spellStart"/>
            <w:r w:rsidR="004F35DD"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>M</w:t>
            </w:r>
            <w:r w:rsidR="00967E05"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>.L</w:t>
            </w:r>
            <w:r w:rsidR="001A34A7"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>itwin,S</w:t>
            </w:r>
            <w:proofErr w:type="spellEnd"/>
            <w:r w:rsidR="001A34A7"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>. Styka-Wlazło, J. Szymań</w:t>
            </w:r>
            <w:r w:rsidR="00967E05"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>ska</w:t>
            </w:r>
          </w:p>
          <w:p w14:paraId="411550CF" w14:textId="58543322" w:rsidR="00967E05" w:rsidRPr="00532853" w:rsidRDefault="00532853" w:rsidP="00532853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967E05"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Maturalne karty pracy z kartami laboratoryjnymi</w:t>
            </w:r>
            <w:r w:rsidR="00143E65"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3285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967E05"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</w:t>
            </w:r>
          </w:p>
        </w:tc>
        <w:tc>
          <w:tcPr>
            <w:tcW w:w="1845" w:type="dxa"/>
          </w:tcPr>
          <w:p w14:paraId="4736DF74" w14:textId="77777777" w:rsidR="001C788A" w:rsidRPr="00532853" w:rsidRDefault="00967E05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69C9E0CD" w14:textId="10BDDBB8" w:rsidR="00532853" w:rsidRPr="00532853" w:rsidRDefault="00532853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32853">
              <w:rPr>
                <w:rFonts w:eastAsia="Calibri" w:cstheme="minorHAnsi"/>
                <w:color w:val="000000" w:themeColor="text1"/>
                <w:sz w:val="24"/>
                <w:szCs w:val="24"/>
              </w:rPr>
              <w:t>1223/3/2025</w:t>
            </w:r>
          </w:p>
        </w:tc>
        <w:tc>
          <w:tcPr>
            <w:tcW w:w="1777" w:type="dxa"/>
          </w:tcPr>
          <w:p w14:paraId="00C1FCE1" w14:textId="327ED825" w:rsidR="001C788A" w:rsidRPr="00BE1110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</w:tbl>
    <w:p w14:paraId="0A9A117D" w14:textId="2BAD39F1" w:rsidR="003A6878" w:rsidRPr="0068215F" w:rsidRDefault="003A6878">
      <w:pPr>
        <w:rPr>
          <w:rFonts w:cstheme="minorHAnsi"/>
          <w:color w:val="FF0000"/>
          <w:sz w:val="24"/>
          <w:szCs w:val="24"/>
        </w:rPr>
      </w:pPr>
    </w:p>
    <w:sectPr w:rsidR="003A6878" w:rsidRPr="0068215F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156C4"/>
    <w:rsid w:val="00027C14"/>
    <w:rsid w:val="00032E80"/>
    <w:rsid w:val="00047C84"/>
    <w:rsid w:val="00047DDD"/>
    <w:rsid w:val="00075FE4"/>
    <w:rsid w:val="000820B5"/>
    <w:rsid w:val="000C114A"/>
    <w:rsid w:val="000D6D07"/>
    <w:rsid w:val="000E7D34"/>
    <w:rsid w:val="00123447"/>
    <w:rsid w:val="00130232"/>
    <w:rsid w:val="00134B2B"/>
    <w:rsid w:val="001361F0"/>
    <w:rsid w:val="00143E65"/>
    <w:rsid w:val="001A34A7"/>
    <w:rsid w:val="001C788A"/>
    <w:rsid w:val="00201F95"/>
    <w:rsid w:val="00244166"/>
    <w:rsid w:val="002470B4"/>
    <w:rsid w:val="002900BC"/>
    <w:rsid w:val="0029184D"/>
    <w:rsid w:val="00292191"/>
    <w:rsid w:val="002A04FD"/>
    <w:rsid w:val="002A0796"/>
    <w:rsid w:val="002B6A58"/>
    <w:rsid w:val="002C54F4"/>
    <w:rsid w:val="002D4A72"/>
    <w:rsid w:val="00313C3B"/>
    <w:rsid w:val="0033640A"/>
    <w:rsid w:val="00343D39"/>
    <w:rsid w:val="00367012"/>
    <w:rsid w:val="003758C5"/>
    <w:rsid w:val="0038470B"/>
    <w:rsid w:val="00384F01"/>
    <w:rsid w:val="003A6878"/>
    <w:rsid w:val="003D11DD"/>
    <w:rsid w:val="003F205C"/>
    <w:rsid w:val="003F2A8E"/>
    <w:rsid w:val="004119D6"/>
    <w:rsid w:val="00415AD2"/>
    <w:rsid w:val="00424228"/>
    <w:rsid w:val="00431033"/>
    <w:rsid w:val="00435958"/>
    <w:rsid w:val="00436B9B"/>
    <w:rsid w:val="004B4BCE"/>
    <w:rsid w:val="004D0875"/>
    <w:rsid w:val="004E3548"/>
    <w:rsid w:val="004F35DD"/>
    <w:rsid w:val="004F5BF1"/>
    <w:rsid w:val="00532853"/>
    <w:rsid w:val="00534FC6"/>
    <w:rsid w:val="00557DB4"/>
    <w:rsid w:val="00574CE5"/>
    <w:rsid w:val="005A53CB"/>
    <w:rsid w:val="005B43EE"/>
    <w:rsid w:val="005F14D8"/>
    <w:rsid w:val="006077D6"/>
    <w:rsid w:val="00624643"/>
    <w:rsid w:val="00625BB7"/>
    <w:rsid w:val="006505EC"/>
    <w:rsid w:val="0068215F"/>
    <w:rsid w:val="006A2429"/>
    <w:rsid w:val="006A29B8"/>
    <w:rsid w:val="006A414B"/>
    <w:rsid w:val="006A4FA4"/>
    <w:rsid w:val="006A5647"/>
    <w:rsid w:val="006E44E7"/>
    <w:rsid w:val="006F3372"/>
    <w:rsid w:val="00727C12"/>
    <w:rsid w:val="00752657"/>
    <w:rsid w:val="00753F61"/>
    <w:rsid w:val="00756D26"/>
    <w:rsid w:val="0076523B"/>
    <w:rsid w:val="007759DC"/>
    <w:rsid w:val="00795962"/>
    <w:rsid w:val="007A2C5D"/>
    <w:rsid w:val="007B156E"/>
    <w:rsid w:val="00801D28"/>
    <w:rsid w:val="008137C5"/>
    <w:rsid w:val="00823E85"/>
    <w:rsid w:val="00830631"/>
    <w:rsid w:val="00835DEF"/>
    <w:rsid w:val="00841F3E"/>
    <w:rsid w:val="008873BB"/>
    <w:rsid w:val="008950EF"/>
    <w:rsid w:val="008B0162"/>
    <w:rsid w:val="008C611A"/>
    <w:rsid w:val="008C77A2"/>
    <w:rsid w:val="008E1006"/>
    <w:rsid w:val="008E1A08"/>
    <w:rsid w:val="008E35A5"/>
    <w:rsid w:val="008E46F1"/>
    <w:rsid w:val="008E7998"/>
    <w:rsid w:val="008F1D1B"/>
    <w:rsid w:val="008F220E"/>
    <w:rsid w:val="008F2593"/>
    <w:rsid w:val="00911558"/>
    <w:rsid w:val="00921AD3"/>
    <w:rsid w:val="009544C1"/>
    <w:rsid w:val="00967E05"/>
    <w:rsid w:val="009862CF"/>
    <w:rsid w:val="00987450"/>
    <w:rsid w:val="00993099"/>
    <w:rsid w:val="009E1535"/>
    <w:rsid w:val="009F41F1"/>
    <w:rsid w:val="00A1431A"/>
    <w:rsid w:val="00A3408C"/>
    <w:rsid w:val="00A42DF0"/>
    <w:rsid w:val="00A466C9"/>
    <w:rsid w:val="00A637E1"/>
    <w:rsid w:val="00A927E6"/>
    <w:rsid w:val="00AB3B32"/>
    <w:rsid w:val="00AF4113"/>
    <w:rsid w:val="00B1056A"/>
    <w:rsid w:val="00B246FA"/>
    <w:rsid w:val="00B326F5"/>
    <w:rsid w:val="00B447A3"/>
    <w:rsid w:val="00B44DFE"/>
    <w:rsid w:val="00B46049"/>
    <w:rsid w:val="00B51C04"/>
    <w:rsid w:val="00B54321"/>
    <w:rsid w:val="00B65035"/>
    <w:rsid w:val="00B852F5"/>
    <w:rsid w:val="00BA5980"/>
    <w:rsid w:val="00BE1110"/>
    <w:rsid w:val="00BF5C2D"/>
    <w:rsid w:val="00C24272"/>
    <w:rsid w:val="00C42023"/>
    <w:rsid w:val="00C431BD"/>
    <w:rsid w:val="00CC746E"/>
    <w:rsid w:val="00CD519E"/>
    <w:rsid w:val="00CF3420"/>
    <w:rsid w:val="00D37C18"/>
    <w:rsid w:val="00D40966"/>
    <w:rsid w:val="00D6404B"/>
    <w:rsid w:val="00DD5EE4"/>
    <w:rsid w:val="00DE5613"/>
    <w:rsid w:val="00DF3D0E"/>
    <w:rsid w:val="00E01D73"/>
    <w:rsid w:val="00E11A11"/>
    <w:rsid w:val="00E2609C"/>
    <w:rsid w:val="00E506B1"/>
    <w:rsid w:val="00E5275C"/>
    <w:rsid w:val="00E72819"/>
    <w:rsid w:val="00E75720"/>
    <w:rsid w:val="00E828CA"/>
    <w:rsid w:val="00E96EDD"/>
    <w:rsid w:val="00EA0260"/>
    <w:rsid w:val="00EA4DB2"/>
    <w:rsid w:val="00EC0C1D"/>
    <w:rsid w:val="00EF3374"/>
    <w:rsid w:val="00F149C0"/>
    <w:rsid w:val="00F47AC8"/>
    <w:rsid w:val="00FA3F06"/>
    <w:rsid w:val="00FA51DC"/>
    <w:rsid w:val="00FA713E"/>
    <w:rsid w:val="00FE5D46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3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82</cp:revision>
  <cp:lastPrinted>2023-07-25T07:16:00Z</cp:lastPrinted>
  <dcterms:created xsi:type="dcterms:W3CDTF">2023-07-26T12:33:00Z</dcterms:created>
  <dcterms:modified xsi:type="dcterms:W3CDTF">2026-07-23T08:10:00Z</dcterms:modified>
</cp:coreProperties>
</file>